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41E" w:rsidRDefault="007E4B5D" w:rsidP="007E4B5D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</w:pPr>
      <w:r w:rsidRPr="000E272A">
        <w:rPr>
          <w:rFonts w:ascii="Times New Roman" w:hAnsi="Times New Roman" w:cs="Times New Roman"/>
          <w:b/>
          <w:sz w:val="28"/>
          <w:szCs w:val="28"/>
        </w:rPr>
        <w:t xml:space="preserve">План проведения </w:t>
      </w:r>
      <w:r w:rsidRPr="000E272A">
        <w:rPr>
          <w:rFonts w:ascii="Times New Roman" w:hAnsi="Times New Roman" w:cs="Times New Roman"/>
          <w:b/>
          <w:sz w:val="28"/>
          <w:szCs w:val="28"/>
          <w:u w:val="single"/>
        </w:rPr>
        <w:t>Недели русского языка и литературы</w:t>
      </w:r>
    </w:p>
    <w:p w:rsidR="005B4E83" w:rsidRPr="005B4E83" w:rsidRDefault="005B4E83" w:rsidP="007E4B5D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</w:pPr>
    </w:p>
    <w:p w:rsidR="005B4E83" w:rsidRPr="005B4E83" w:rsidRDefault="005B4E83" w:rsidP="005B4E83">
      <w:pPr>
        <w:ind w:left="142" w:firstLine="851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  <w:lang w:val="ba-RU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ba-RU"/>
        </w:rPr>
        <w:t xml:space="preserve">      </w:t>
      </w:r>
      <w:r w:rsidRPr="005B4E83">
        <w:rPr>
          <w:rFonts w:ascii="Times New Roman" w:hAnsi="Times New Roman" w:cs="Times New Roman"/>
          <w:i/>
          <w:color w:val="000000" w:themeColor="text1"/>
          <w:sz w:val="28"/>
          <w:szCs w:val="28"/>
          <w:lang w:val="ba-RU"/>
        </w:rPr>
        <w:t xml:space="preserve">Нет таких звуков, красок, образов и мыслей – сложных и простых, -  для которых не нашлось бы в нашем языке точного выражения. </w:t>
      </w:r>
    </w:p>
    <w:p w:rsidR="00CA2688" w:rsidRPr="000E272A" w:rsidRDefault="005B4E83" w:rsidP="001067F8">
      <w:pPr>
        <w:ind w:left="142" w:firstLine="851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5B4E83">
        <w:rPr>
          <w:rFonts w:ascii="Times New Roman" w:hAnsi="Times New Roman" w:cs="Times New Roman"/>
          <w:i/>
          <w:color w:val="000000" w:themeColor="text1"/>
          <w:sz w:val="28"/>
          <w:szCs w:val="28"/>
          <w:lang w:val="ba-RU"/>
        </w:rPr>
        <w:t>К.Паустовский</w:t>
      </w:r>
      <w:r w:rsidR="001067F8" w:rsidRPr="005B4E83">
        <w:rPr>
          <w:rFonts w:ascii="Arial" w:hAnsi="Arial" w:cs="Arial"/>
          <w:i/>
          <w:color w:val="222222"/>
          <w:sz w:val="20"/>
          <w:szCs w:val="20"/>
        </w:rPr>
        <w:br/>
      </w:r>
      <w:r w:rsidR="001067F8" w:rsidRPr="000E272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52775" cy="1828800"/>
            <wp:effectExtent l="0" t="0" r="9525" b="0"/>
            <wp:docPr id="2" name="Рисунок 2" descr="ÐÐ°ÑÑÐ¸Ð½ÐºÐ¸ Ð¿Ð¾ Ð·Ð°Ð¿ÑÐ¾ÑÑ Ð¿ÐµÑÐ¾ Ð¸ ÑÐµÑÐ½Ð¸Ð»ÑÐ½Ð¸ÑÐ° ÑÑÑÑÐºÐ¸Ð¹ ÑÐ·ÑÐ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Ð¿ÐµÑÐ¾ Ð¸ ÑÐµÑÐ½Ð¸Ð»ÑÐ½Ð¸ÑÐ° ÑÑÑÑÐºÐ¸Ð¹ ÑÐ·ÑÐº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B5D" w:rsidRPr="000E272A" w:rsidRDefault="007E4B5D" w:rsidP="007E4B5D">
      <w:pPr>
        <w:rPr>
          <w:rFonts w:ascii="Times New Roman" w:hAnsi="Times New Roman" w:cs="Times New Roman"/>
          <w:sz w:val="28"/>
          <w:szCs w:val="28"/>
        </w:rPr>
      </w:pPr>
      <w:r w:rsidRPr="000E272A">
        <w:rPr>
          <w:rFonts w:ascii="Times New Roman" w:hAnsi="Times New Roman" w:cs="Times New Roman"/>
          <w:sz w:val="28"/>
          <w:szCs w:val="28"/>
        </w:rPr>
        <w:t>Цели предметной недели:</w:t>
      </w:r>
    </w:p>
    <w:p w:rsidR="007E4B5D" w:rsidRPr="000E272A" w:rsidRDefault="005B4E83" w:rsidP="007E4B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формирование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7E4B5D" w:rsidRPr="000E27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устойчивого интереса к изучению </w:t>
      </w:r>
      <w:r w:rsidR="007E4B5D" w:rsidRPr="000E27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русско</w:t>
      </w:r>
      <w:proofErr w:type="spellEnd"/>
      <w:r>
        <w:rPr>
          <w:rFonts w:ascii="Times New Roman" w:hAnsi="Times New Roman" w:cs="Times New Roman"/>
          <w:sz w:val="28"/>
          <w:szCs w:val="28"/>
          <w:lang w:val="ba-RU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язык</w:t>
      </w:r>
      <w:r>
        <w:rPr>
          <w:rFonts w:ascii="Times New Roman" w:hAnsi="Times New Roman" w:cs="Times New Roman"/>
          <w:sz w:val="28"/>
          <w:szCs w:val="28"/>
          <w:lang w:val="ba-RU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литератур</w:t>
      </w:r>
      <w:r>
        <w:rPr>
          <w:rFonts w:ascii="Times New Roman" w:hAnsi="Times New Roman" w:cs="Times New Roman"/>
          <w:sz w:val="28"/>
          <w:szCs w:val="28"/>
          <w:lang w:val="ba-RU"/>
        </w:rPr>
        <w:t>ы</w:t>
      </w:r>
      <w:r w:rsidR="007E4B5D" w:rsidRPr="000E272A">
        <w:rPr>
          <w:rFonts w:ascii="Times New Roman" w:hAnsi="Times New Roman" w:cs="Times New Roman"/>
          <w:sz w:val="28"/>
          <w:szCs w:val="28"/>
        </w:rPr>
        <w:t>;</w:t>
      </w:r>
    </w:p>
    <w:p w:rsidR="007E4B5D" w:rsidRPr="000E272A" w:rsidRDefault="007E4B5D" w:rsidP="007E4B5D">
      <w:pPr>
        <w:rPr>
          <w:rFonts w:ascii="Times New Roman" w:hAnsi="Times New Roman" w:cs="Times New Roman"/>
          <w:sz w:val="28"/>
          <w:szCs w:val="28"/>
        </w:rPr>
      </w:pPr>
      <w:r w:rsidRPr="000E272A">
        <w:rPr>
          <w:rFonts w:ascii="Times New Roman" w:hAnsi="Times New Roman" w:cs="Times New Roman"/>
          <w:sz w:val="28"/>
          <w:szCs w:val="28"/>
        </w:rPr>
        <w:t>– развитие интеллектуального и творческого потенциала учащихся;</w:t>
      </w:r>
    </w:p>
    <w:p w:rsidR="007E4B5D" w:rsidRPr="000E272A" w:rsidRDefault="007E4B5D" w:rsidP="007E4B5D">
      <w:pPr>
        <w:rPr>
          <w:rFonts w:ascii="Times New Roman" w:hAnsi="Times New Roman" w:cs="Times New Roman"/>
          <w:sz w:val="28"/>
          <w:szCs w:val="28"/>
        </w:rPr>
      </w:pPr>
      <w:r w:rsidRPr="000E272A">
        <w:rPr>
          <w:rFonts w:ascii="Times New Roman" w:hAnsi="Times New Roman" w:cs="Times New Roman"/>
          <w:sz w:val="28"/>
          <w:szCs w:val="28"/>
        </w:rPr>
        <w:t>– развитие коммуникативных навыков между учениками разных возрастов.</w:t>
      </w:r>
    </w:p>
    <w:p w:rsidR="007E4B5D" w:rsidRPr="000E272A" w:rsidRDefault="007E4B5D" w:rsidP="007E4B5D">
      <w:pPr>
        <w:rPr>
          <w:rFonts w:ascii="Times New Roman" w:hAnsi="Times New Roman" w:cs="Times New Roman"/>
          <w:sz w:val="28"/>
          <w:szCs w:val="28"/>
        </w:rPr>
      </w:pPr>
      <w:r w:rsidRPr="000E272A">
        <w:rPr>
          <w:rFonts w:ascii="Times New Roman" w:hAnsi="Times New Roman" w:cs="Times New Roman"/>
          <w:sz w:val="28"/>
          <w:szCs w:val="28"/>
        </w:rPr>
        <w:t>Задачи:</w:t>
      </w:r>
    </w:p>
    <w:p w:rsidR="007E4B5D" w:rsidRPr="000E272A" w:rsidRDefault="007E4B5D" w:rsidP="007E4B5D">
      <w:pPr>
        <w:rPr>
          <w:rFonts w:ascii="Times New Roman" w:hAnsi="Times New Roman" w:cs="Times New Roman"/>
          <w:sz w:val="28"/>
          <w:szCs w:val="28"/>
        </w:rPr>
      </w:pPr>
      <w:r w:rsidRPr="000E272A">
        <w:rPr>
          <w:rFonts w:ascii="Times New Roman" w:hAnsi="Times New Roman" w:cs="Times New Roman"/>
          <w:sz w:val="28"/>
          <w:szCs w:val="28"/>
        </w:rPr>
        <w:t>- провести конкурсы викторин, литературных газет, наглядных пособий и раздаточного материала;</w:t>
      </w:r>
    </w:p>
    <w:p w:rsidR="007E4B5D" w:rsidRPr="000E272A" w:rsidRDefault="007E4B5D" w:rsidP="007E4B5D">
      <w:pPr>
        <w:rPr>
          <w:rFonts w:ascii="Times New Roman" w:hAnsi="Times New Roman" w:cs="Times New Roman"/>
          <w:sz w:val="28"/>
          <w:szCs w:val="28"/>
        </w:rPr>
      </w:pPr>
      <w:r w:rsidRPr="000E272A">
        <w:rPr>
          <w:rFonts w:ascii="Times New Roman" w:hAnsi="Times New Roman" w:cs="Times New Roman"/>
          <w:sz w:val="28"/>
          <w:szCs w:val="28"/>
        </w:rPr>
        <w:t>- организовать нестандартные мероприятия по предмету:</w:t>
      </w:r>
    </w:p>
    <w:p w:rsidR="00B216F9" w:rsidRDefault="00B216F9" w:rsidP="007E4B5D">
      <w:pPr>
        <w:rPr>
          <w:rFonts w:ascii="Times New Roman" w:hAnsi="Times New Roman" w:cs="Times New Roman"/>
          <w:sz w:val="28"/>
          <w:szCs w:val="28"/>
        </w:rPr>
      </w:pPr>
    </w:p>
    <w:p w:rsidR="000E272A" w:rsidRPr="000E272A" w:rsidRDefault="000E272A" w:rsidP="007E4B5D">
      <w:pPr>
        <w:rPr>
          <w:rFonts w:ascii="Times New Roman" w:hAnsi="Times New Roman" w:cs="Times New Roman"/>
          <w:sz w:val="28"/>
          <w:szCs w:val="28"/>
        </w:rPr>
      </w:pPr>
    </w:p>
    <w:p w:rsidR="00CA2688" w:rsidRPr="000E272A" w:rsidRDefault="00CA2688" w:rsidP="00CA2688">
      <w:pPr>
        <w:ind w:left="142" w:firstLine="851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E272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Тематика предметной Недели: «С книгой жить </w:t>
      </w:r>
      <w:r w:rsidR="0091418D" w:rsidRPr="000E272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–</w:t>
      </w:r>
      <w:r w:rsidRPr="000E272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век не </w:t>
      </w:r>
      <w:proofErr w:type="gramStart"/>
      <w:r w:rsidRPr="000E272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тужить</w:t>
      </w:r>
      <w:proofErr w:type="gramEnd"/>
      <w:r w:rsidRPr="000E272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». </w:t>
      </w:r>
    </w:p>
    <w:p w:rsidR="004E4409" w:rsidRPr="000E272A" w:rsidRDefault="004E4409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E272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br w:type="page"/>
      </w:r>
    </w:p>
    <w:p w:rsidR="00CA2688" w:rsidRDefault="00B216F9" w:rsidP="00B216F9">
      <w:pPr>
        <w:ind w:left="142"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 xml:space="preserve">План реализации проекта </w:t>
      </w:r>
    </w:p>
    <w:p w:rsidR="00B216F9" w:rsidRPr="00B216F9" w:rsidRDefault="00B216F9" w:rsidP="00B216F9">
      <w:pPr>
        <w:ind w:left="142"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tbl>
      <w:tblPr>
        <w:tblStyle w:val="a6"/>
        <w:tblW w:w="0" w:type="auto"/>
        <w:tblInd w:w="142" w:type="dxa"/>
        <w:tblLook w:val="04A0"/>
      </w:tblPr>
      <w:tblGrid>
        <w:gridCol w:w="2093"/>
        <w:gridCol w:w="4842"/>
        <w:gridCol w:w="3486"/>
      </w:tblGrid>
      <w:tr w:rsidR="00DE469A" w:rsidRPr="00F76A18" w:rsidTr="004E4409">
        <w:tc>
          <w:tcPr>
            <w:tcW w:w="2093" w:type="dxa"/>
          </w:tcPr>
          <w:p w:rsidR="007D4BB4" w:rsidRPr="00F76A18" w:rsidRDefault="00EB1981" w:rsidP="000E27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6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4842" w:type="dxa"/>
          </w:tcPr>
          <w:p w:rsidR="007D4BB4" w:rsidRPr="00F76A18" w:rsidRDefault="00EB1981" w:rsidP="000E27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6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3486" w:type="dxa"/>
          </w:tcPr>
          <w:p w:rsidR="007D4BB4" w:rsidRPr="00F76A18" w:rsidRDefault="00EB1981" w:rsidP="000E27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6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  <w:p w:rsidR="000E272A" w:rsidRPr="00F76A18" w:rsidRDefault="000E272A" w:rsidP="000E27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E469A" w:rsidRPr="00F76A18" w:rsidTr="004B07D4">
        <w:trPr>
          <w:trHeight w:val="1170"/>
        </w:trPr>
        <w:tc>
          <w:tcPr>
            <w:tcW w:w="2093" w:type="dxa"/>
          </w:tcPr>
          <w:p w:rsidR="007D4BB4" w:rsidRPr="00F76A18" w:rsidRDefault="001067F8" w:rsidP="00B010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6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5B4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  <w:r w:rsidR="00B010A3" w:rsidRPr="00F76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E4409" w:rsidRPr="00F76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февраля</w:t>
            </w:r>
            <w:r w:rsidR="00EB1981" w:rsidRPr="00F76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842" w:type="dxa"/>
          </w:tcPr>
          <w:p w:rsidR="007D4BB4" w:rsidRPr="00F76A18" w:rsidRDefault="005B4E83" w:rsidP="001067F8">
            <w:pPr>
              <w:pStyle w:val="a7"/>
              <w:shd w:val="clear" w:color="auto" w:fill="FFFFFF"/>
              <w:spacing w:before="0" w:after="150"/>
              <w:rPr>
                <w:color w:val="000000" w:themeColor="text1"/>
                <w:sz w:val="28"/>
                <w:szCs w:val="28"/>
                <w:u w:val="single"/>
              </w:rPr>
            </w:pPr>
            <w:r>
              <w:rPr>
                <w:color w:val="000000" w:themeColor="text1"/>
                <w:sz w:val="28"/>
                <w:szCs w:val="28"/>
                <w:u w:val="single"/>
              </w:rPr>
              <w:t>Открытие Недели. Приветствие любителей русского языка и литературы.</w:t>
            </w:r>
          </w:p>
        </w:tc>
        <w:tc>
          <w:tcPr>
            <w:tcW w:w="3486" w:type="dxa"/>
          </w:tcPr>
          <w:p w:rsidR="00EB1981" w:rsidRDefault="00EB1981" w:rsidP="00CA26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6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76A18" w:rsidRPr="00F76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ШМО </w:t>
            </w:r>
            <w:proofErr w:type="spellStart"/>
            <w:r w:rsidR="00F76A18" w:rsidRPr="00F76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Авхадиева</w:t>
            </w:r>
            <w:proofErr w:type="spellEnd"/>
            <w:r w:rsidR="00F76A18" w:rsidRPr="00F76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Э.А.</w:t>
            </w:r>
          </w:p>
          <w:p w:rsidR="00E2069C" w:rsidRDefault="00E2069C" w:rsidP="00CA26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069C" w:rsidRPr="00F76A18" w:rsidRDefault="00E2069C" w:rsidP="00CA26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B07D4" w:rsidRPr="00F76A18" w:rsidTr="004E4409">
        <w:trPr>
          <w:trHeight w:val="1860"/>
        </w:trPr>
        <w:tc>
          <w:tcPr>
            <w:tcW w:w="2093" w:type="dxa"/>
          </w:tcPr>
          <w:p w:rsidR="004B07D4" w:rsidRPr="00F76A18" w:rsidRDefault="004B07D4" w:rsidP="00B010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 февраля</w:t>
            </w:r>
          </w:p>
        </w:tc>
        <w:tc>
          <w:tcPr>
            <w:tcW w:w="4842" w:type="dxa"/>
          </w:tcPr>
          <w:p w:rsidR="004B07D4" w:rsidRPr="00F76A18" w:rsidRDefault="004B07D4" w:rsidP="001067F8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  <w:u w:val="single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  <w:u w:val="single"/>
              </w:rPr>
              <w:t>Беседа об ученых-лингвистах (Буслаев, Виноградов, Востоков, Даль, Кузнецов, Шахматов и др.)</w:t>
            </w:r>
            <w:r w:rsidRPr="00F76A18">
              <w:rPr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gramEnd"/>
          </w:p>
          <w:p w:rsidR="004B07D4" w:rsidRPr="00F76A18" w:rsidRDefault="004B07D4" w:rsidP="00EB1981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  <w:u w:val="single"/>
              </w:rPr>
            </w:pPr>
          </w:p>
          <w:p w:rsidR="004B07D4" w:rsidRDefault="004B07D4" w:rsidP="00CA2688">
            <w:pPr>
              <w:rPr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3486" w:type="dxa"/>
          </w:tcPr>
          <w:p w:rsidR="004B07D4" w:rsidRDefault="004B07D4" w:rsidP="00CA26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Авхадиева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Э.А.,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А.М.</w:t>
            </w:r>
          </w:p>
          <w:p w:rsidR="004B07D4" w:rsidRPr="00F76A18" w:rsidRDefault="004B07D4" w:rsidP="00CA26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(5-9 классы)</w:t>
            </w:r>
          </w:p>
        </w:tc>
      </w:tr>
      <w:tr w:rsidR="00B010A3" w:rsidRPr="00F76A18" w:rsidTr="004E4409">
        <w:tc>
          <w:tcPr>
            <w:tcW w:w="2093" w:type="dxa"/>
          </w:tcPr>
          <w:p w:rsidR="00B010A3" w:rsidRPr="00F76A18" w:rsidRDefault="00E2069C" w:rsidP="00B010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  <w:r w:rsidR="00B010A3" w:rsidRPr="00F76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февраля </w:t>
            </w:r>
          </w:p>
        </w:tc>
        <w:tc>
          <w:tcPr>
            <w:tcW w:w="4842" w:type="dxa"/>
          </w:tcPr>
          <w:p w:rsidR="00B010A3" w:rsidRDefault="00E2069C" w:rsidP="001067F8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  <w:u w:val="single"/>
              </w:rPr>
            </w:pPr>
            <w:r>
              <w:rPr>
                <w:color w:val="000000" w:themeColor="text1"/>
                <w:sz w:val="28"/>
                <w:szCs w:val="28"/>
                <w:u w:val="single"/>
              </w:rPr>
              <w:t>О</w:t>
            </w:r>
            <w:r w:rsidR="004B07D4">
              <w:rPr>
                <w:color w:val="000000" w:themeColor="text1"/>
                <w:sz w:val="28"/>
                <w:szCs w:val="28"/>
                <w:u w:val="single"/>
              </w:rPr>
              <w:t xml:space="preserve">ткрытый урок </w:t>
            </w:r>
            <w:r>
              <w:rPr>
                <w:color w:val="000000" w:themeColor="text1"/>
                <w:sz w:val="28"/>
                <w:szCs w:val="28"/>
                <w:u w:val="single"/>
              </w:rPr>
              <w:t xml:space="preserve"> «</w:t>
            </w:r>
            <w:r w:rsidR="00CA4260">
              <w:rPr>
                <w:color w:val="000000" w:themeColor="text1"/>
                <w:sz w:val="28"/>
                <w:szCs w:val="28"/>
                <w:u w:val="single"/>
              </w:rPr>
              <w:t>Его величество Фразеологизм</w:t>
            </w:r>
            <w:r>
              <w:rPr>
                <w:color w:val="000000" w:themeColor="text1"/>
                <w:sz w:val="28"/>
                <w:szCs w:val="28"/>
                <w:u w:val="single"/>
              </w:rPr>
              <w:t>»</w:t>
            </w:r>
          </w:p>
          <w:p w:rsidR="00B216F9" w:rsidRPr="00F76A18" w:rsidRDefault="00B216F9" w:rsidP="001067F8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3486" w:type="dxa"/>
          </w:tcPr>
          <w:p w:rsidR="00B010A3" w:rsidRPr="00F76A18" w:rsidRDefault="00E2069C" w:rsidP="00CA26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Авхадиева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Э.А.</w:t>
            </w:r>
          </w:p>
          <w:p w:rsidR="00F76A18" w:rsidRPr="00F76A18" w:rsidRDefault="00E2069C" w:rsidP="00CA26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F76A18" w:rsidRPr="00F76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класс </w:t>
            </w:r>
          </w:p>
        </w:tc>
      </w:tr>
      <w:tr w:rsidR="00B010A3" w:rsidRPr="00F76A18" w:rsidTr="009E753A">
        <w:tc>
          <w:tcPr>
            <w:tcW w:w="2093" w:type="dxa"/>
          </w:tcPr>
          <w:p w:rsidR="00B010A3" w:rsidRPr="00F76A18" w:rsidRDefault="00E2069C" w:rsidP="009E75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="00B010A3" w:rsidRPr="00F76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февраля </w:t>
            </w:r>
          </w:p>
        </w:tc>
        <w:tc>
          <w:tcPr>
            <w:tcW w:w="4842" w:type="dxa"/>
          </w:tcPr>
          <w:p w:rsidR="00B010A3" w:rsidRDefault="00CA4260" w:rsidP="009E75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Внеклассное мероприятие </w:t>
            </w:r>
            <w:r w:rsidR="00E206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«Литературная игра»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;</w:t>
            </w:r>
          </w:p>
          <w:p w:rsidR="00CA4260" w:rsidRPr="00F76A18" w:rsidRDefault="00CA4260" w:rsidP="009E75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Внеклассное мероприятие  «Путешествие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Русландии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»</w:t>
            </w:r>
          </w:p>
        </w:tc>
        <w:tc>
          <w:tcPr>
            <w:tcW w:w="3486" w:type="dxa"/>
          </w:tcPr>
          <w:p w:rsidR="00F76A18" w:rsidRPr="00F76A18" w:rsidRDefault="00CA4260" w:rsidP="009E75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Шакирова З.С.</w:t>
            </w:r>
          </w:p>
          <w:p w:rsidR="00B010A3" w:rsidRDefault="00CA4260" w:rsidP="009E75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6-8</w:t>
            </w:r>
            <w:r w:rsidR="00B010A3" w:rsidRPr="00F76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классы</w:t>
            </w:r>
          </w:p>
          <w:p w:rsidR="00CA4260" w:rsidRDefault="00CA4260" w:rsidP="009E75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А.М.</w:t>
            </w:r>
          </w:p>
          <w:p w:rsidR="00CA4260" w:rsidRPr="00F76A18" w:rsidRDefault="00CA4260" w:rsidP="009E75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7-8 классы</w:t>
            </w:r>
          </w:p>
          <w:p w:rsidR="00B010A3" w:rsidRPr="00F76A18" w:rsidRDefault="00B010A3" w:rsidP="009E75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1418D" w:rsidRPr="00F76A18" w:rsidTr="004E4409">
        <w:tc>
          <w:tcPr>
            <w:tcW w:w="2093" w:type="dxa"/>
          </w:tcPr>
          <w:p w:rsidR="0091418D" w:rsidRPr="00F76A18" w:rsidRDefault="00CA4260" w:rsidP="00B010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="0091418D" w:rsidRPr="00F76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февраля </w:t>
            </w:r>
          </w:p>
        </w:tc>
        <w:tc>
          <w:tcPr>
            <w:tcW w:w="4842" w:type="dxa"/>
          </w:tcPr>
          <w:p w:rsidR="00B216F9" w:rsidRPr="00F76A18" w:rsidRDefault="00CA4260" w:rsidP="00CA426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F76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Вечер поэзии «Когда строку диктует слово»</w:t>
            </w:r>
          </w:p>
        </w:tc>
        <w:tc>
          <w:tcPr>
            <w:tcW w:w="3486" w:type="dxa"/>
          </w:tcPr>
          <w:p w:rsidR="0091418D" w:rsidRPr="00F76A18" w:rsidRDefault="00902D60" w:rsidP="00CA26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 русского языка и литературы.</w:t>
            </w:r>
          </w:p>
          <w:p w:rsidR="0091418D" w:rsidRPr="00F76A18" w:rsidRDefault="004B07D4" w:rsidP="009141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 классы</w:t>
            </w:r>
          </w:p>
        </w:tc>
      </w:tr>
      <w:tr w:rsidR="00DE469A" w:rsidRPr="00F76A18" w:rsidTr="004E4409">
        <w:tc>
          <w:tcPr>
            <w:tcW w:w="2093" w:type="dxa"/>
          </w:tcPr>
          <w:p w:rsidR="007D4BB4" w:rsidRPr="00F76A18" w:rsidRDefault="00CA4260" w:rsidP="00CA26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  <w:r w:rsidR="004E4409" w:rsidRPr="00F76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февраля </w:t>
            </w:r>
          </w:p>
        </w:tc>
        <w:tc>
          <w:tcPr>
            <w:tcW w:w="4842" w:type="dxa"/>
          </w:tcPr>
          <w:p w:rsidR="00CA4260" w:rsidRPr="00F76A18" w:rsidRDefault="00CA4260" w:rsidP="00CA426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F76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Конкурс рисунков «Обложка любимой книги»</w:t>
            </w:r>
          </w:p>
          <w:p w:rsidR="007B1581" w:rsidRPr="00F76A18" w:rsidRDefault="007B1581" w:rsidP="001067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3486" w:type="dxa"/>
          </w:tcPr>
          <w:p w:rsidR="004E4409" w:rsidRPr="00F76A18" w:rsidRDefault="00CA4260" w:rsidP="00CA26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Авхадиева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Э.А., </w:t>
            </w:r>
          </w:p>
          <w:p w:rsidR="00F76A18" w:rsidRPr="00F76A18" w:rsidRDefault="004B4A48" w:rsidP="00CA26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bookmarkStart w:id="0" w:name="_GoBack"/>
            <w:bookmarkEnd w:id="0"/>
            <w:r w:rsidR="00CA42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-5</w:t>
            </w:r>
            <w:r w:rsidR="00F76A18" w:rsidRPr="00F76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классы </w:t>
            </w:r>
          </w:p>
        </w:tc>
      </w:tr>
      <w:tr w:rsidR="00DE469A" w:rsidRPr="00F76A18" w:rsidTr="004E4409">
        <w:tc>
          <w:tcPr>
            <w:tcW w:w="2093" w:type="dxa"/>
          </w:tcPr>
          <w:p w:rsidR="007D4BB4" w:rsidRPr="00F76A18" w:rsidRDefault="00CA4260" w:rsidP="00CA26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  <w:r w:rsidR="001067F8" w:rsidRPr="00F76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февраля</w:t>
            </w:r>
            <w:r w:rsidR="00DE469A" w:rsidRPr="00F76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842" w:type="dxa"/>
          </w:tcPr>
          <w:p w:rsidR="007D4BB4" w:rsidRPr="00F76A18" w:rsidRDefault="00DE469A" w:rsidP="00CA26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F76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Подведение итогов, награждение победителей </w:t>
            </w:r>
          </w:p>
          <w:p w:rsidR="000E272A" w:rsidRPr="00F76A18" w:rsidRDefault="000E272A" w:rsidP="00CA26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3486" w:type="dxa"/>
          </w:tcPr>
          <w:p w:rsidR="007D4BB4" w:rsidRPr="00F76A18" w:rsidRDefault="00F76A18" w:rsidP="00CA26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6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ШМО </w:t>
            </w:r>
            <w:proofErr w:type="spellStart"/>
            <w:r w:rsidRPr="00F76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Авхадиева</w:t>
            </w:r>
            <w:proofErr w:type="spellEnd"/>
            <w:r w:rsidRPr="00F76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Э.А. </w:t>
            </w:r>
          </w:p>
        </w:tc>
      </w:tr>
    </w:tbl>
    <w:p w:rsidR="007D4BB4" w:rsidRDefault="007D4BB4" w:rsidP="002E563C">
      <w:pPr>
        <w:ind w:left="142" w:firstLine="851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2E563C" w:rsidRDefault="002E563C" w:rsidP="002E563C">
      <w:pPr>
        <w:ind w:left="142" w:firstLine="851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2E563C" w:rsidRPr="000E272A" w:rsidRDefault="00E22DA4" w:rsidP="002E563C">
      <w:pPr>
        <w:ind w:left="142" w:firstLine="851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</w:p>
    <w:p w:rsidR="007E4B5D" w:rsidRPr="000E272A" w:rsidRDefault="007E4B5D" w:rsidP="007E4B5D">
      <w:pPr>
        <w:ind w:left="142" w:firstLine="851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sectPr w:rsidR="007E4B5D" w:rsidRPr="000E272A" w:rsidSect="007E4B5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E4B5D"/>
    <w:rsid w:val="000E272A"/>
    <w:rsid w:val="001067F8"/>
    <w:rsid w:val="002D42B0"/>
    <w:rsid w:val="002E563C"/>
    <w:rsid w:val="004B07D4"/>
    <w:rsid w:val="004B4A48"/>
    <w:rsid w:val="004E4409"/>
    <w:rsid w:val="005B4E83"/>
    <w:rsid w:val="007B1581"/>
    <w:rsid w:val="007D4BB4"/>
    <w:rsid w:val="007E4B5D"/>
    <w:rsid w:val="00902D60"/>
    <w:rsid w:val="0091418D"/>
    <w:rsid w:val="00B010A3"/>
    <w:rsid w:val="00B02ADF"/>
    <w:rsid w:val="00B216F9"/>
    <w:rsid w:val="00CA2688"/>
    <w:rsid w:val="00CA4260"/>
    <w:rsid w:val="00DE469A"/>
    <w:rsid w:val="00E2069C"/>
    <w:rsid w:val="00E22DA4"/>
    <w:rsid w:val="00EB1981"/>
    <w:rsid w:val="00F1241E"/>
    <w:rsid w:val="00F40EA3"/>
    <w:rsid w:val="00F76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B5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7E4B5D"/>
    <w:rPr>
      <w:color w:val="0000FF"/>
      <w:u w:val="single"/>
    </w:rPr>
  </w:style>
  <w:style w:type="table" w:styleId="a6">
    <w:name w:val="Table Grid"/>
    <w:basedOn w:val="a1"/>
    <w:uiPriority w:val="59"/>
    <w:rsid w:val="007D4B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EB1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067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B5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7E4B5D"/>
    <w:rPr>
      <w:color w:val="0000FF"/>
      <w:u w:val="single"/>
    </w:rPr>
  </w:style>
  <w:style w:type="table" w:styleId="a6">
    <w:name w:val="Table Grid"/>
    <w:basedOn w:val="a1"/>
    <w:uiPriority w:val="59"/>
    <w:rsid w:val="007D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EB1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067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8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PC-Home</dc:creator>
  <cp:lastModifiedBy>User</cp:lastModifiedBy>
  <cp:revision>12</cp:revision>
  <cp:lastPrinted>2021-02-17T05:44:00Z</cp:lastPrinted>
  <dcterms:created xsi:type="dcterms:W3CDTF">2019-02-17T12:36:00Z</dcterms:created>
  <dcterms:modified xsi:type="dcterms:W3CDTF">2021-02-17T08:49:00Z</dcterms:modified>
</cp:coreProperties>
</file>